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F3563B" w:rsidRPr="002D617B">
        <w:trPr>
          <w:trHeight w:hRule="exact" w:val="1528"/>
        </w:trPr>
        <w:tc>
          <w:tcPr>
            <w:tcW w:w="143" w:type="dxa"/>
          </w:tcPr>
          <w:p w:rsidR="00F3563B" w:rsidRDefault="00F3563B"/>
        </w:tc>
        <w:tc>
          <w:tcPr>
            <w:tcW w:w="285" w:type="dxa"/>
          </w:tcPr>
          <w:p w:rsidR="00F3563B" w:rsidRDefault="00F3563B"/>
        </w:tc>
        <w:tc>
          <w:tcPr>
            <w:tcW w:w="710" w:type="dxa"/>
          </w:tcPr>
          <w:p w:rsidR="00F3563B" w:rsidRDefault="00F3563B"/>
        </w:tc>
        <w:tc>
          <w:tcPr>
            <w:tcW w:w="1419" w:type="dxa"/>
          </w:tcPr>
          <w:p w:rsidR="00F3563B" w:rsidRDefault="00F3563B"/>
        </w:tc>
        <w:tc>
          <w:tcPr>
            <w:tcW w:w="1419" w:type="dxa"/>
          </w:tcPr>
          <w:p w:rsidR="00F3563B" w:rsidRDefault="00F3563B"/>
        </w:tc>
        <w:tc>
          <w:tcPr>
            <w:tcW w:w="851" w:type="dxa"/>
          </w:tcPr>
          <w:p w:rsidR="00F3563B" w:rsidRDefault="00F3563B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 w:rsidP="00E51415">
            <w:pPr>
              <w:spacing w:after="0" w:line="240" w:lineRule="auto"/>
              <w:jc w:val="both"/>
              <w:rPr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</w:t>
            </w:r>
            <w:r w:rsidR="002D617B">
              <w:rPr>
                <w:rFonts w:ascii="Times New Roman" w:hAnsi="Times New Roman" w:cs="Times New Roman"/>
                <w:color w:val="000000"/>
                <w:lang w:val="ru-RU"/>
              </w:rPr>
              <w:t>ОмГА от 30.08</w:t>
            </w:r>
            <w:r w:rsidRPr="00E51415">
              <w:rPr>
                <w:rFonts w:ascii="Times New Roman" w:hAnsi="Times New Roman" w:cs="Times New Roman"/>
                <w:color w:val="000000"/>
                <w:lang w:val="ru-RU"/>
              </w:rPr>
              <w:t>.20</w:t>
            </w:r>
            <w:r w:rsidR="002D617B">
              <w:rPr>
                <w:rFonts w:ascii="Times New Roman" w:hAnsi="Times New Roman" w:cs="Times New Roman"/>
                <w:color w:val="000000"/>
                <w:lang w:val="ru-RU"/>
              </w:rPr>
              <w:t>21 №94</w:t>
            </w:r>
            <w:r w:rsidRPr="00E51415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F3563B" w:rsidRPr="002D617B">
        <w:trPr>
          <w:trHeight w:hRule="exact" w:val="138"/>
        </w:trPr>
        <w:tc>
          <w:tcPr>
            <w:tcW w:w="143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</w:tr>
      <w:tr w:rsidR="00F3563B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3563B" w:rsidRPr="002D617B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F3563B" w:rsidRPr="002D617B">
        <w:trPr>
          <w:trHeight w:hRule="exact" w:val="211"/>
        </w:trPr>
        <w:tc>
          <w:tcPr>
            <w:tcW w:w="143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</w:tr>
      <w:tr w:rsidR="00F3563B">
        <w:trPr>
          <w:trHeight w:hRule="exact" w:val="277"/>
        </w:trPr>
        <w:tc>
          <w:tcPr>
            <w:tcW w:w="143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3563B">
        <w:trPr>
          <w:trHeight w:hRule="exact" w:val="138"/>
        </w:trPr>
        <w:tc>
          <w:tcPr>
            <w:tcW w:w="143" w:type="dxa"/>
          </w:tcPr>
          <w:p w:rsidR="00F3563B" w:rsidRDefault="00F3563B"/>
        </w:tc>
        <w:tc>
          <w:tcPr>
            <w:tcW w:w="285" w:type="dxa"/>
          </w:tcPr>
          <w:p w:rsidR="00F3563B" w:rsidRDefault="00F3563B"/>
        </w:tc>
        <w:tc>
          <w:tcPr>
            <w:tcW w:w="710" w:type="dxa"/>
          </w:tcPr>
          <w:p w:rsidR="00F3563B" w:rsidRDefault="00F3563B"/>
        </w:tc>
        <w:tc>
          <w:tcPr>
            <w:tcW w:w="1419" w:type="dxa"/>
          </w:tcPr>
          <w:p w:rsidR="00F3563B" w:rsidRDefault="00F3563B"/>
        </w:tc>
        <w:tc>
          <w:tcPr>
            <w:tcW w:w="1419" w:type="dxa"/>
          </w:tcPr>
          <w:p w:rsidR="00F3563B" w:rsidRDefault="00F3563B"/>
        </w:tc>
        <w:tc>
          <w:tcPr>
            <w:tcW w:w="851" w:type="dxa"/>
          </w:tcPr>
          <w:p w:rsidR="00F3563B" w:rsidRDefault="00F3563B"/>
        </w:tc>
        <w:tc>
          <w:tcPr>
            <w:tcW w:w="285" w:type="dxa"/>
          </w:tcPr>
          <w:p w:rsidR="00F3563B" w:rsidRDefault="00F3563B"/>
        </w:tc>
        <w:tc>
          <w:tcPr>
            <w:tcW w:w="1277" w:type="dxa"/>
          </w:tcPr>
          <w:p w:rsidR="00F3563B" w:rsidRDefault="00F3563B"/>
        </w:tc>
        <w:tc>
          <w:tcPr>
            <w:tcW w:w="993" w:type="dxa"/>
          </w:tcPr>
          <w:p w:rsidR="00F3563B" w:rsidRDefault="00F3563B"/>
        </w:tc>
        <w:tc>
          <w:tcPr>
            <w:tcW w:w="2836" w:type="dxa"/>
          </w:tcPr>
          <w:p w:rsidR="00F3563B" w:rsidRDefault="00F3563B"/>
        </w:tc>
      </w:tr>
      <w:tr w:rsidR="00F3563B" w:rsidRPr="002D617B">
        <w:trPr>
          <w:trHeight w:hRule="exact" w:val="277"/>
        </w:trPr>
        <w:tc>
          <w:tcPr>
            <w:tcW w:w="143" w:type="dxa"/>
          </w:tcPr>
          <w:p w:rsidR="00F3563B" w:rsidRDefault="00F3563B"/>
        </w:tc>
        <w:tc>
          <w:tcPr>
            <w:tcW w:w="285" w:type="dxa"/>
          </w:tcPr>
          <w:p w:rsidR="00F3563B" w:rsidRDefault="00F3563B"/>
        </w:tc>
        <w:tc>
          <w:tcPr>
            <w:tcW w:w="710" w:type="dxa"/>
          </w:tcPr>
          <w:p w:rsidR="00F3563B" w:rsidRDefault="00F3563B"/>
        </w:tc>
        <w:tc>
          <w:tcPr>
            <w:tcW w:w="1419" w:type="dxa"/>
          </w:tcPr>
          <w:p w:rsidR="00F3563B" w:rsidRDefault="00F3563B"/>
        </w:tc>
        <w:tc>
          <w:tcPr>
            <w:tcW w:w="1419" w:type="dxa"/>
          </w:tcPr>
          <w:p w:rsidR="00F3563B" w:rsidRDefault="00F3563B"/>
        </w:tc>
        <w:tc>
          <w:tcPr>
            <w:tcW w:w="851" w:type="dxa"/>
          </w:tcPr>
          <w:p w:rsidR="00F3563B" w:rsidRDefault="00F3563B"/>
        </w:tc>
        <w:tc>
          <w:tcPr>
            <w:tcW w:w="285" w:type="dxa"/>
          </w:tcPr>
          <w:p w:rsidR="00F3563B" w:rsidRDefault="00F3563B"/>
        </w:tc>
        <w:tc>
          <w:tcPr>
            <w:tcW w:w="1277" w:type="dxa"/>
          </w:tcPr>
          <w:p w:rsidR="00F3563B" w:rsidRDefault="00F3563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3563B" w:rsidRPr="002D617B">
        <w:trPr>
          <w:trHeight w:hRule="exact" w:val="138"/>
        </w:trPr>
        <w:tc>
          <w:tcPr>
            <w:tcW w:w="143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</w:tr>
      <w:tr w:rsidR="00F3563B">
        <w:trPr>
          <w:trHeight w:hRule="exact" w:val="277"/>
        </w:trPr>
        <w:tc>
          <w:tcPr>
            <w:tcW w:w="143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3563B">
        <w:trPr>
          <w:trHeight w:hRule="exact" w:val="138"/>
        </w:trPr>
        <w:tc>
          <w:tcPr>
            <w:tcW w:w="143" w:type="dxa"/>
          </w:tcPr>
          <w:p w:rsidR="00F3563B" w:rsidRDefault="00F3563B"/>
        </w:tc>
        <w:tc>
          <w:tcPr>
            <w:tcW w:w="285" w:type="dxa"/>
          </w:tcPr>
          <w:p w:rsidR="00F3563B" w:rsidRDefault="00F3563B"/>
        </w:tc>
        <w:tc>
          <w:tcPr>
            <w:tcW w:w="710" w:type="dxa"/>
          </w:tcPr>
          <w:p w:rsidR="00F3563B" w:rsidRDefault="00F3563B"/>
        </w:tc>
        <w:tc>
          <w:tcPr>
            <w:tcW w:w="1419" w:type="dxa"/>
          </w:tcPr>
          <w:p w:rsidR="00F3563B" w:rsidRDefault="00F3563B"/>
        </w:tc>
        <w:tc>
          <w:tcPr>
            <w:tcW w:w="1419" w:type="dxa"/>
          </w:tcPr>
          <w:p w:rsidR="00F3563B" w:rsidRDefault="00F3563B"/>
        </w:tc>
        <w:tc>
          <w:tcPr>
            <w:tcW w:w="851" w:type="dxa"/>
          </w:tcPr>
          <w:p w:rsidR="00F3563B" w:rsidRDefault="00F3563B"/>
        </w:tc>
        <w:tc>
          <w:tcPr>
            <w:tcW w:w="285" w:type="dxa"/>
          </w:tcPr>
          <w:p w:rsidR="00F3563B" w:rsidRDefault="00F3563B"/>
        </w:tc>
        <w:tc>
          <w:tcPr>
            <w:tcW w:w="1277" w:type="dxa"/>
          </w:tcPr>
          <w:p w:rsidR="00F3563B" w:rsidRDefault="00F3563B"/>
        </w:tc>
        <w:tc>
          <w:tcPr>
            <w:tcW w:w="993" w:type="dxa"/>
          </w:tcPr>
          <w:p w:rsidR="00F3563B" w:rsidRDefault="00F3563B"/>
        </w:tc>
        <w:tc>
          <w:tcPr>
            <w:tcW w:w="2836" w:type="dxa"/>
          </w:tcPr>
          <w:p w:rsidR="00F3563B" w:rsidRDefault="00F3563B"/>
        </w:tc>
      </w:tr>
      <w:tr w:rsidR="00F3563B">
        <w:trPr>
          <w:trHeight w:hRule="exact" w:val="277"/>
        </w:trPr>
        <w:tc>
          <w:tcPr>
            <w:tcW w:w="143" w:type="dxa"/>
          </w:tcPr>
          <w:p w:rsidR="00F3563B" w:rsidRDefault="00F3563B"/>
        </w:tc>
        <w:tc>
          <w:tcPr>
            <w:tcW w:w="285" w:type="dxa"/>
          </w:tcPr>
          <w:p w:rsidR="00F3563B" w:rsidRDefault="00F3563B"/>
        </w:tc>
        <w:tc>
          <w:tcPr>
            <w:tcW w:w="710" w:type="dxa"/>
          </w:tcPr>
          <w:p w:rsidR="00F3563B" w:rsidRDefault="00F3563B"/>
        </w:tc>
        <w:tc>
          <w:tcPr>
            <w:tcW w:w="1419" w:type="dxa"/>
          </w:tcPr>
          <w:p w:rsidR="00F3563B" w:rsidRDefault="00F3563B"/>
        </w:tc>
        <w:tc>
          <w:tcPr>
            <w:tcW w:w="1419" w:type="dxa"/>
          </w:tcPr>
          <w:p w:rsidR="00F3563B" w:rsidRDefault="00F3563B"/>
        </w:tc>
        <w:tc>
          <w:tcPr>
            <w:tcW w:w="851" w:type="dxa"/>
          </w:tcPr>
          <w:p w:rsidR="00F3563B" w:rsidRDefault="00F3563B"/>
        </w:tc>
        <w:tc>
          <w:tcPr>
            <w:tcW w:w="285" w:type="dxa"/>
          </w:tcPr>
          <w:p w:rsidR="00F3563B" w:rsidRDefault="00F3563B"/>
        </w:tc>
        <w:tc>
          <w:tcPr>
            <w:tcW w:w="1277" w:type="dxa"/>
          </w:tcPr>
          <w:p w:rsidR="00F3563B" w:rsidRDefault="00F3563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AA4AB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51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213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F3563B">
        <w:trPr>
          <w:trHeight w:hRule="exact" w:val="277"/>
        </w:trPr>
        <w:tc>
          <w:tcPr>
            <w:tcW w:w="143" w:type="dxa"/>
          </w:tcPr>
          <w:p w:rsidR="00F3563B" w:rsidRDefault="00F3563B"/>
        </w:tc>
        <w:tc>
          <w:tcPr>
            <w:tcW w:w="285" w:type="dxa"/>
          </w:tcPr>
          <w:p w:rsidR="00F3563B" w:rsidRDefault="00F3563B"/>
        </w:tc>
        <w:tc>
          <w:tcPr>
            <w:tcW w:w="710" w:type="dxa"/>
          </w:tcPr>
          <w:p w:rsidR="00F3563B" w:rsidRDefault="00F3563B"/>
        </w:tc>
        <w:tc>
          <w:tcPr>
            <w:tcW w:w="1419" w:type="dxa"/>
          </w:tcPr>
          <w:p w:rsidR="00F3563B" w:rsidRDefault="00F3563B"/>
        </w:tc>
        <w:tc>
          <w:tcPr>
            <w:tcW w:w="1419" w:type="dxa"/>
          </w:tcPr>
          <w:p w:rsidR="00F3563B" w:rsidRDefault="00F3563B"/>
        </w:tc>
        <w:tc>
          <w:tcPr>
            <w:tcW w:w="851" w:type="dxa"/>
          </w:tcPr>
          <w:p w:rsidR="00F3563B" w:rsidRDefault="00F3563B"/>
        </w:tc>
        <w:tc>
          <w:tcPr>
            <w:tcW w:w="285" w:type="dxa"/>
          </w:tcPr>
          <w:p w:rsidR="00F3563B" w:rsidRDefault="00F3563B"/>
        </w:tc>
        <w:tc>
          <w:tcPr>
            <w:tcW w:w="1277" w:type="dxa"/>
          </w:tcPr>
          <w:p w:rsidR="00F3563B" w:rsidRDefault="00F3563B"/>
        </w:tc>
        <w:tc>
          <w:tcPr>
            <w:tcW w:w="993" w:type="dxa"/>
          </w:tcPr>
          <w:p w:rsidR="00F3563B" w:rsidRDefault="00F3563B"/>
        </w:tc>
        <w:tc>
          <w:tcPr>
            <w:tcW w:w="2836" w:type="dxa"/>
          </w:tcPr>
          <w:p w:rsidR="00F3563B" w:rsidRDefault="00F3563B"/>
        </w:tc>
      </w:tr>
      <w:tr w:rsidR="00F3563B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3563B" w:rsidRPr="002D617B">
        <w:trPr>
          <w:trHeight w:hRule="exact" w:val="775"/>
        </w:trPr>
        <w:tc>
          <w:tcPr>
            <w:tcW w:w="143" w:type="dxa"/>
          </w:tcPr>
          <w:p w:rsidR="00F3563B" w:rsidRDefault="00F3563B"/>
        </w:tc>
        <w:tc>
          <w:tcPr>
            <w:tcW w:w="285" w:type="dxa"/>
          </w:tcPr>
          <w:p w:rsidR="00F3563B" w:rsidRDefault="00F3563B"/>
        </w:tc>
        <w:tc>
          <w:tcPr>
            <w:tcW w:w="710" w:type="dxa"/>
          </w:tcPr>
          <w:p w:rsidR="00F3563B" w:rsidRDefault="00F3563B"/>
        </w:tc>
        <w:tc>
          <w:tcPr>
            <w:tcW w:w="1419" w:type="dxa"/>
          </w:tcPr>
          <w:p w:rsidR="00F3563B" w:rsidRDefault="00F3563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Компьютерная графика</w:t>
            </w:r>
          </w:p>
          <w:p w:rsidR="00F3563B" w:rsidRPr="00E51415" w:rsidRDefault="00213DD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К.М.02.ДВ.05.01</w:t>
            </w:r>
          </w:p>
        </w:tc>
        <w:tc>
          <w:tcPr>
            <w:tcW w:w="2836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</w:tr>
      <w:tr w:rsidR="00F3563B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3563B" w:rsidRPr="002D617B">
        <w:trPr>
          <w:trHeight w:hRule="exact" w:val="1396"/>
        </w:trPr>
        <w:tc>
          <w:tcPr>
            <w:tcW w:w="143" w:type="dxa"/>
          </w:tcPr>
          <w:p w:rsidR="00F3563B" w:rsidRDefault="00F3563B"/>
        </w:tc>
        <w:tc>
          <w:tcPr>
            <w:tcW w:w="285" w:type="dxa"/>
          </w:tcPr>
          <w:p w:rsidR="00F3563B" w:rsidRDefault="00F3563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F3563B" w:rsidRPr="00E51415" w:rsidRDefault="00213D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F3563B" w:rsidRPr="00E51415" w:rsidRDefault="00213D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3563B" w:rsidRPr="002D617B">
        <w:trPr>
          <w:trHeight w:hRule="exact" w:val="138"/>
        </w:trPr>
        <w:tc>
          <w:tcPr>
            <w:tcW w:w="143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</w:tr>
      <w:tr w:rsidR="00F3563B" w:rsidRPr="002D617B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F3563B" w:rsidRPr="002D617B">
        <w:trPr>
          <w:trHeight w:hRule="exact" w:val="416"/>
        </w:trPr>
        <w:tc>
          <w:tcPr>
            <w:tcW w:w="143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</w:tr>
      <w:tr w:rsidR="00F3563B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F3563B" w:rsidRDefault="00F3563B"/>
        </w:tc>
        <w:tc>
          <w:tcPr>
            <w:tcW w:w="285" w:type="dxa"/>
          </w:tcPr>
          <w:p w:rsidR="00F3563B" w:rsidRDefault="00F3563B"/>
        </w:tc>
        <w:tc>
          <w:tcPr>
            <w:tcW w:w="1277" w:type="dxa"/>
          </w:tcPr>
          <w:p w:rsidR="00F3563B" w:rsidRDefault="00F3563B"/>
        </w:tc>
        <w:tc>
          <w:tcPr>
            <w:tcW w:w="993" w:type="dxa"/>
          </w:tcPr>
          <w:p w:rsidR="00F3563B" w:rsidRDefault="00F3563B"/>
        </w:tc>
        <w:tc>
          <w:tcPr>
            <w:tcW w:w="2836" w:type="dxa"/>
          </w:tcPr>
          <w:p w:rsidR="00F3563B" w:rsidRDefault="00F3563B"/>
        </w:tc>
      </w:tr>
      <w:tr w:rsidR="00F3563B">
        <w:trPr>
          <w:trHeight w:hRule="exact" w:val="155"/>
        </w:trPr>
        <w:tc>
          <w:tcPr>
            <w:tcW w:w="143" w:type="dxa"/>
          </w:tcPr>
          <w:p w:rsidR="00F3563B" w:rsidRDefault="00F3563B"/>
        </w:tc>
        <w:tc>
          <w:tcPr>
            <w:tcW w:w="285" w:type="dxa"/>
          </w:tcPr>
          <w:p w:rsidR="00F3563B" w:rsidRDefault="00F3563B"/>
        </w:tc>
        <w:tc>
          <w:tcPr>
            <w:tcW w:w="710" w:type="dxa"/>
          </w:tcPr>
          <w:p w:rsidR="00F3563B" w:rsidRDefault="00F3563B"/>
        </w:tc>
        <w:tc>
          <w:tcPr>
            <w:tcW w:w="1419" w:type="dxa"/>
          </w:tcPr>
          <w:p w:rsidR="00F3563B" w:rsidRDefault="00F3563B"/>
        </w:tc>
        <w:tc>
          <w:tcPr>
            <w:tcW w:w="1419" w:type="dxa"/>
          </w:tcPr>
          <w:p w:rsidR="00F3563B" w:rsidRDefault="00F3563B"/>
        </w:tc>
        <w:tc>
          <w:tcPr>
            <w:tcW w:w="851" w:type="dxa"/>
          </w:tcPr>
          <w:p w:rsidR="00F3563B" w:rsidRDefault="00F3563B"/>
        </w:tc>
        <w:tc>
          <w:tcPr>
            <w:tcW w:w="285" w:type="dxa"/>
          </w:tcPr>
          <w:p w:rsidR="00F3563B" w:rsidRDefault="00F3563B"/>
        </w:tc>
        <w:tc>
          <w:tcPr>
            <w:tcW w:w="1277" w:type="dxa"/>
          </w:tcPr>
          <w:p w:rsidR="00F3563B" w:rsidRDefault="00F3563B"/>
        </w:tc>
        <w:tc>
          <w:tcPr>
            <w:tcW w:w="993" w:type="dxa"/>
          </w:tcPr>
          <w:p w:rsidR="00F3563B" w:rsidRDefault="00F3563B"/>
        </w:tc>
        <w:tc>
          <w:tcPr>
            <w:tcW w:w="2836" w:type="dxa"/>
          </w:tcPr>
          <w:p w:rsidR="00F3563B" w:rsidRDefault="00F3563B"/>
        </w:tc>
      </w:tr>
      <w:tr w:rsidR="00F3563B" w:rsidRPr="002D617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F3563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F3563B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3563B" w:rsidRDefault="00F3563B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F3563B"/>
        </w:tc>
      </w:tr>
      <w:tr w:rsidR="00F3563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F3563B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3563B" w:rsidRDefault="00F3563B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F3563B"/>
        </w:tc>
      </w:tr>
      <w:tr w:rsidR="00F3563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F3563B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3563B" w:rsidRDefault="00F3563B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F3563B"/>
        </w:tc>
      </w:tr>
      <w:tr w:rsidR="00F3563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F3563B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3563B" w:rsidRDefault="00F3563B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F3563B"/>
        </w:tc>
      </w:tr>
      <w:tr w:rsidR="00F3563B">
        <w:trPr>
          <w:trHeight w:hRule="exact" w:val="124"/>
        </w:trPr>
        <w:tc>
          <w:tcPr>
            <w:tcW w:w="143" w:type="dxa"/>
          </w:tcPr>
          <w:p w:rsidR="00F3563B" w:rsidRDefault="00F3563B"/>
        </w:tc>
        <w:tc>
          <w:tcPr>
            <w:tcW w:w="285" w:type="dxa"/>
          </w:tcPr>
          <w:p w:rsidR="00F3563B" w:rsidRDefault="00F3563B"/>
        </w:tc>
        <w:tc>
          <w:tcPr>
            <w:tcW w:w="710" w:type="dxa"/>
          </w:tcPr>
          <w:p w:rsidR="00F3563B" w:rsidRDefault="00F3563B"/>
        </w:tc>
        <w:tc>
          <w:tcPr>
            <w:tcW w:w="1419" w:type="dxa"/>
          </w:tcPr>
          <w:p w:rsidR="00F3563B" w:rsidRDefault="00F3563B"/>
        </w:tc>
        <w:tc>
          <w:tcPr>
            <w:tcW w:w="1419" w:type="dxa"/>
          </w:tcPr>
          <w:p w:rsidR="00F3563B" w:rsidRDefault="00F3563B"/>
        </w:tc>
        <w:tc>
          <w:tcPr>
            <w:tcW w:w="851" w:type="dxa"/>
          </w:tcPr>
          <w:p w:rsidR="00F3563B" w:rsidRDefault="00F3563B"/>
        </w:tc>
        <w:tc>
          <w:tcPr>
            <w:tcW w:w="285" w:type="dxa"/>
          </w:tcPr>
          <w:p w:rsidR="00F3563B" w:rsidRDefault="00F3563B"/>
        </w:tc>
        <w:tc>
          <w:tcPr>
            <w:tcW w:w="1277" w:type="dxa"/>
          </w:tcPr>
          <w:p w:rsidR="00F3563B" w:rsidRDefault="00F3563B"/>
        </w:tc>
        <w:tc>
          <w:tcPr>
            <w:tcW w:w="993" w:type="dxa"/>
          </w:tcPr>
          <w:p w:rsidR="00F3563B" w:rsidRDefault="00F3563B"/>
        </w:tc>
        <w:tc>
          <w:tcPr>
            <w:tcW w:w="2836" w:type="dxa"/>
          </w:tcPr>
          <w:p w:rsidR="00F3563B" w:rsidRDefault="00F3563B"/>
        </w:tc>
      </w:tr>
      <w:tr w:rsidR="00F3563B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F3563B">
        <w:trPr>
          <w:trHeight w:hRule="exact" w:val="307"/>
        </w:trPr>
        <w:tc>
          <w:tcPr>
            <w:tcW w:w="143" w:type="dxa"/>
          </w:tcPr>
          <w:p w:rsidR="00F3563B" w:rsidRDefault="00F3563B"/>
        </w:tc>
        <w:tc>
          <w:tcPr>
            <w:tcW w:w="285" w:type="dxa"/>
          </w:tcPr>
          <w:p w:rsidR="00F3563B" w:rsidRDefault="00F3563B"/>
        </w:tc>
        <w:tc>
          <w:tcPr>
            <w:tcW w:w="710" w:type="dxa"/>
          </w:tcPr>
          <w:p w:rsidR="00F3563B" w:rsidRDefault="00F3563B"/>
        </w:tc>
        <w:tc>
          <w:tcPr>
            <w:tcW w:w="1419" w:type="dxa"/>
          </w:tcPr>
          <w:p w:rsidR="00F3563B" w:rsidRDefault="00F3563B"/>
        </w:tc>
        <w:tc>
          <w:tcPr>
            <w:tcW w:w="1419" w:type="dxa"/>
          </w:tcPr>
          <w:p w:rsidR="00F3563B" w:rsidRDefault="00F3563B"/>
        </w:tc>
        <w:tc>
          <w:tcPr>
            <w:tcW w:w="851" w:type="dxa"/>
          </w:tcPr>
          <w:p w:rsidR="00F3563B" w:rsidRDefault="00F3563B"/>
        </w:tc>
        <w:tc>
          <w:tcPr>
            <w:tcW w:w="285" w:type="dxa"/>
          </w:tcPr>
          <w:p w:rsidR="00F3563B" w:rsidRDefault="00F3563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F3563B"/>
        </w:tc>
      </w:tr>
      <w:tr w:rsidR="00F3563B">
        <w:trPr>
          <w:trHeight w:hRule="exact" w:val="1762"/>
        </w:trPr>
        <w:tc>
          <w:tcPr>
            <w:tcW w:w="143" w:type="dxa"/>
          </w:tcPr>
          <w:p w:rsidR="00F3563B" w:rsidRDefault="00F3563B"/>
        </w:tc>
        <w:tc>
          <w:tcPr>
            <w:tcW w:w="285" w:type="dxa"/>
          </w:tcPr>
          <w:p w:rsidR="00F3563B" w:rsidRDefault="00F3563B"/>
        </w:tc>
        <w:tc>
          <w:tcPr>
            <w:tcW w:w="710" w:type="dxa"/>
          </w:tcPr>
          <w:p w:rsidR="00F3563B" w:rsidRDefault="00F3563B"/>
        </w:tc>
        <w:tc>
          <w:tcPr>
            <w:tcW w:w="1419" w:type="dxa"/>
          </w:tcPr>
          <w:p w:rsidR="00F3563B" w:rsidRDefault="00F3563B"/>
        </w:tc>
        <w:tc>
          <w:tcPr>
            <w:tcW w:w="1419" w:type="dxa"/>
          </w:tcPr>
          <w:p w:rsidR="00F3563B" w:rsidRDefault="00F3563B"/>
        </w:tc>
        <w:tc>
          <w:tcPr>
            <w:tcW w:w="851" w:type="dxa"/>
          </w:tcPr>
          <w:p w:rsidR="00F3563B" w:rsidRDefault="00F3563B"/>
        </w:tc>
        <w:tc>
          <w:tcPr>
            <w:tcW w:w="285" w:type="dxa"/>
          </w:tcPr>
          <w:p w:rsidR="00F3563B" w:rsidRDefault="00F3563B"/>
        </w:tc>
        <w:tc>
          <w:tcPr>
            <w:tcW w:w="1277" w:type="dxa"/>
          </w:tcPr>
          <w:p w:rsidR="00F3563B" w:rsidRDefault="00F3563B"/>
        </w:tc>
        <w:tc>
          <w:tcPr>
            <w:tcW w:w="993" w:type="dxa"/>
          </w:tcPr>
          <w:p w:rsidR="00F3563B" w:rsidRDefault="00F3563B"/>
        </w:tc>
        <w:tc>
          <w:tcPr>
            <w:tcW w:w="2836" w:type="dxa"/>
          </w:tcPr>
          <w:p w:rsidR="00F3563B" w:rsidRDefault="00F3563B"/>
        </w:tc>
      </w:tr>
      <w:tr w:rsidR="00F3563B">
        <w:trPr>
          <w:trHeight w:hRule="exact" w:val="277"/>
        </w:trPr>
        <w:tc>
          <w:tcPr>
            <w:tcW w:w="143" w:type="dxa"/>
          </w:tcPr>
          <w:p w:rsidR="00F3563B" w:rsidRDefault="00F3563B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3563B">
        <w:trPr>
          <w:trHeight w:hRule="exact" w:val="138"/>
        </w:trPr>
        <w:tc>
          <w:tcPr>
            <w:tcW w:w="143" w:type="dxa"/>
          </w:tcPr>
          <w:p w:rsidR="00F3563B" w:rsidRDefault="00F3563B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F3563B"/>
        </w:tc>
      </w:tr>
      <w:tr w:rsidR="00F3563B" w:rsidRPr="00AA4AB4">
        <w:trPr>
          <w:trHeight w:hRule="exact" w:val="1666"/>
        </w:trPr>
        <w:tc>
          <w:tcPr>
            <w:tcW w:w="143" w:type="dxa"/>
          </w:tcPr>
          <w:p w:rsidR="00F3563B" w:rsidRDefault="00F3563B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A4177" w:rsidRPr="008C14AD" w:rsidRDefault="009A4177" w:rsidP="009A41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F3563B" w:rsidRPr="00E51415" w:rsidRDefault="00F356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3563B" w:rsidRPr="00E51415" w:rsidRDefault="00213D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</w:t>
            </w:r>
            <w:r w:rsid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21-2022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F3563B" w:rsidRPr="00E51415" w:rsidRDefault="00F356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3563B" w:rsidRPr="00E51415" w:rsidRDefault="00213DD9" w:rsidP="00E514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</w:t>
            </w:r>
            <w:r w:rsid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F3563B" w:rsidRPr="00AA4AB4" w:rsidRDefault="00213DD9">
      <w:pPr>
        <w:rPr>
          <w:sz w:val="0"/>
          <w:szCs w:val="0"/>
          <w:lang w:val="ru-RU"/>
        </w:rPr>
      </w:pPr>
      <w:r w:rsidRPr="00AA4A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3563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3563B" w:rsidRPr="00E51415" w:rsidRDefault="00F356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к.т.н., доцент _________________ /Червенчук И. В./</w:t>
            </w:r>
          </w:p>
          <w:p w:rsidR="00F3563B" w:rsidRPr="00E51415" w:rsidRDefault="00F356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F3563B" w:rsidRPr="00AA4AB4" w:rsidRDefault="00E514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AA4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AA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AA4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AA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213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 w:rsidR="00AA4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F3563B" w:rsidRPr="002D617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F3563B" w:rsidRPr="00E51415" w:rsidRDefault="00213DD9">
      <w:pPr>
        <w:rPr>
          <w:sz w:val="0"/>
          <w:szCs w:val="0"/>
          <w:lang w:val="ru-RU"/>
        </w:rPr>
      </w:pPr>
      <w:r w:rsidRPr="00E514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3563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3563B">
        <w:trPr>
          <w:trHeight w:hRule="exact" w:val="555"/>
        </w:trPr>
        <w:tc>
          <w:tcPr>
            <w:tcW w:w="9640" w:type="dxa"/>
          </w:tcPr>
          <w:p w:rsidR="00F3563B" w:rsidRDefault="00F3563B"/>
        </w:tc>
      </w:tr>
      <w:tr w:rsidR="00F3563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3563B" w:rsidRDefault="00213D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3563B" w:rsidRPr="002D617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3563B" w:rsidRPr="002D617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51415" w:rsidRDefault="00E51415" w:rsidP="00E514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 w:rsidR="00C62C9D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</w:t>
            </w:r>
            <w:r w:rsidR="002D61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ержденным приказом ректора от 30.08.2021 № 94</w:t>
            </w:r>
            <w:r w:rsidR="00C62C9D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«Компьютерная графи</w:t>
            </w:r>
            <w:r w:rsid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ка» в течение 2021/2022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F3563B" w:rsidRPr="00E51415" w:rsidRDefault="00213DD9">
      <w:pPr>
        <w:rPr>
          <w:sz w:val="0"/>
          <w:szCs w:val="0"/>
          <w:lang w:val="ru-RU"/>
        </w:rPr>
      </w:pPr>
      <w:r w:rsidRPr="00E514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3563B" w:rsidRPr="002D617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F3563B" w:rsidRPr="002D617B">
        <w:trPr>
          <w:trHeight w:hRule="exact" w:val="138"/>
        </w:trPr>
        <w:tc>
          <w:tcPr>
            <w:tcW w:w="9640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</w:tr>
      <w:tr w:rsidR="00F3563B" w:rsidRPr="002D617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К.М.02.ДВ.05.01 «Компьютерная графика».</w:t>
            </w:r>
          </w:p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3563B" w:rsidRPr="002D617B">
        <w:trPr>
          <w:trHeight w:hRule="exact" w:val="138"/>
        </w:trPr>
        <w:tc>
          <w:tcPr>
            <w:tcW w:w="9640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</w:tr>
      <w:tr w:rsidR="00F3563B" w:rsidRPr="002D617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«Компьютерная графика»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3563B" w:rsidRPr="002D61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ПК-11</w:t>
            </w:r>
          </w:p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принимать участие во внедрении информационных систем</w:t>
            </w:r>
          </w:p>
        </w:tc>
      </w:tr>
      <w:tr w:rsidR="00F356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F356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3563B" w:rsidRPr="002D61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ИПК-11.1 знать основные возможности ИС, особенности предметной области автоматизации, устройство и функционирование современных ИС</w:t>
            </w:r>
          </w:p>
        </w:tc>
      </w:tr>
      <w:tr w:rsidR="00F3563B" w:rsidRPr="002D61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ИПК-11.2 знать архитектуру, устройство и функционирование вычислительных систем, основы современных систем управления базами данных</w:t>
            </w:r>
          </w:p>
        </w:tc>
      </w:tr>
      <w:tr w:rsidR="00F3563B" w:rsidRPr="002D617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ИПК-11.3 знать современные стандарты информационного взаимодействия систем, функциональные возможности программных средств и платформ инфраструктуры информационных технологий организаций</w:t>
            </w:r>
          </w:p>
        </w:tc>
      </w:tr>
      <w:tr w:rsidR="00F3563B" w:rsidRPr="002D617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ИПК-11.4 уметь применять современные методики тестирования разрабатываемых ИС: инструменты и методы модульного тестирования, инструменты и методы тестирования нефункциональных и функциональных характеристик ИС</w:t>
            </w:r>
          </w:p>
        </w:tc>
      </w:tr>
      <w:tr w:rsidR="00F3563B" w:rsidRPr="002D61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ИПК-11.5 уметь применять современный отечественный и зарубежный опыт в профессиональной деятельности</w:t>
            </w:r>
          </w:p>
        </w:tc>
      </w:tr>
      <w:tr w:rsidR="00F3563B" w:rsidRPr="002D61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ИПК-11.6 уметь проектировать архитектуру ИС, проверять (верифицировать) архитектуру ИС</w:t>
            </w:r>
          </w:p>
        </w:tc>
      </w:tr>
      <w:tr w:rsidR="00F3563B" w:rsidRPr="002D61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ИПК-11.7 владеть инструментами и методами проектирования архитектуры ИС, навыками работы с инструментами и методами верификации архитектуры ИС</w:t>
            </w:r>
          </w:p>
        </w:tc>
      </w:tr>
      <w:tr w:rsidR="00F3563B" w:rsidRPr="002D617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ИПК-11.8 владеть методами проверки  результатов исправления дефектов и несоответствий в коде ИС и документации к ИС, навыками работы с источники информации, необходимой для профессиональной деятельности</w:t>
            </w:r>
          </w:p>
        </w:tc>
      </w:tr>
      <w:tr w:rsidR="00F3563B" w:rsidRPr="002D617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ИПК-11.9 владеть современными инструментами и методами управления организацией, в том числе методами планирования деятельности, распределения поручений, контроля исполнения, принятия решений</w:t>
            </w:r>
          </w:p>
        </w:tc>
      </w:tr>
      <w:tr w:rsidR="00F3563B" w:rsidRPr="002D617B">
        <w:trPr>
          <w:trHeight w:hRule="exact" w:val="277"/>
        </w:trPr>
        <w:tc>
          <w:tcPr>
            <w:tcW w:w="9640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</w:tr>
      <w:tr w:rsidR="00F3563B" w:rsidRPr="002D617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разрабатывать требования и проектировать программное обеспечение информационной системы</w:t>
            </w:r>
          </w:p>
        </w:tc>
      </w:tr>
      <w:tr w:rsidR="00F356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F356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3563B" w:rsidRPr="002D617B">
        <w:trPr>
          <w:trHeight w:hRule="exact" w:val="93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ИПК-8.2 знать языки формализации функциональных спецификаций, методы и приемы формализации задач, методы и средства проектирования программного обеспечения, методы и средства проектирования программных интерфейсов, методы и средства</w:t>
            </w:r>
          </w:p>
        </w:tc>
      </w:tr>
    </w:tbl>
    <w:p w:rsidR="00F3563B" w:rsidRPr="00E51415" w:rsidRDefault="00213DD9">
      <w:pPr>
        <w:rPr>
          <w:sz w:val="0"/>
          <w:szCs w:val="0"/>
          <w:lang w:val="ru-RU"/>
        </w:rPr>
      </w:pPr>
      <w:r w:rsidRPr="00E514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F3563B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проектирования баз данных</w:t>
            </w:r>
          </w:p>
        </w:tc>
      </w:tr>
      <w:tr w:rsidR="00F3563B" w:rsidRPr="002D617B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ИПК-8.5 уметь выбирать средства реализации требований к программному обеспечению, вырабатывать варианты реализации программного обеспечения, проводить оценку и обоснование рекомендуемых решений</w:t>
            </w:r>
          </w:p>
        </w:tc>
      </w:tr>
      <w:tr w:rsidR="00F3563B" w:rsidRPr="002D617B">
        <w:trPr>
          <w:trHeight w:hRule="exact" w:val="1666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ИПК-8.8 владеть приемами разработки и согласования технических спецификаций на программные компоненты и их взаимодействие с архитектором программного обеспечения, выполнять  распределение заданий между программистами в соответствии с техническими спецификациями, осуществлять контроль выполнения заданий, обеспечить предоставление отчетности в соответствии с установленными регламентами оценка и согласование сроков выполнения поставленных задач</w:t>
            </w:r>
          </w:p>
        </w:tc>
      </w:tr>
      <w:tr w:rsidR="00F3563B" w:rsidRPr="002D617B">
        <w:trPr>
          <w:trHeight w:hRule="exact" w:val="416"/>
        </w:trPr>
        <w:tc>
          <w:tcPr>
            <w:tcW w:w="3970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</w:tr>
      <w:tr w:rsidR="00F3563B" w:rsidRPr="002D617B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3563B" w:rsidRPr="002D617B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F356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К.М.02.ДВ.05.01 «Компьютерная графика» относится к обязательной части, является дисциплиной Блока &lt;не удалось определить&gt;. «&lt;не удалось определить&gt;». Модуль "Разработка информационных систем"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F3563B" w:rsidRPr="002D617B">
        <w:trPr>
          <w:trHeight w:hRule="exact" w:val="138"/>
        </w:trPr>
        <w:tc>
          <w:tcPr>
            <w:tcW w:w="3970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</w:tr>
      <w:tr w:rsidR="00F3563B" w:rsidRPr="002D617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563B" w:rsidRPr="00E51415" w:rsidRDefault="00213D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3563B" w:rsidRPr="00E51415" w:rsidRDefault="00213D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3563B" w:rsidRPr="00E51415" w:rsidRDefault="00213D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3563B" w:rsidRPr="00E51415" w:rsidRDefault="00213D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3563B" w:rsidRPr="00E51415" w:rsidRDefault="00213D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3563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563B" w:rsidRDefault="00F3563B"/>
        </w:tc>
      </w:tr>
      <w:tr w:rsidR="00F3563B" w:rsidRPr="002D617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563B" w:rsidRPr="00E51415" w:rsidRDefault="00213D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563B" w:rsidRPr="00E51415" w:rsidRDefault="00213D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563B" w:rsidRPr="00E51415" w:rsidRDefault="00F3563B">
            <w:pPr>
              <w:rPr>
                <w:lang w:val="ru-RU"/>
              </w:rPr>
            </w:pPr>
          </w:p>
        </w:tc>
      </w:tr>
      <w:tr w:rsidR="00F3563B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563B" w:rsidRPr="00E51415" w:rsidRDefault="00213DD9">
            <w:pPr>
              <w:spacing w:after="0" w:line="240" w:lineRule="auto"/>
              <w:jc w:val="center"/>
              <w:rPr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lang w:val="ru-RU"/>
              </w:rPr>
              <w:t>Разработка программных приложений и интерфейсов</w:t>
            </w:r>
          </w:p>
          <w:p w:rsidR="00F3563B" w:rsidRPr="00E51415" w:rsidRDefault="00213DD9">
            <w:pPr>
              <w:spacing w:after="0" w:line="240" w:lineRule="auto"/>
              <w:jc w:val="center"/>
              <w:rPr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lang w:val="ru-RU"/>
              </w:rPr>
              <w:t>Технологии програмирования</w:t>
            </w:r>
          </w:p>
          <w:p w:rsidR="00F3563B" w:rsidRPr="00E51415" w:rsidRDefault="00213DD9">
            <w:pPr>
              <w:spacing w:after="0" w:line="240" w:lineRule="auto"/>
              <w:jc w:val="center"/>
              <w:rPr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lang w:val="ru-RU"/>
              </w:rPr>
              <w:t>Алгоритмизация и программирование</w:t>
            </w:r>
          </w:p>
          <w:p w:rsidR="00F3563B" w:rsidRPr="00E51415" w:rsidRDefault="00213DD9">
            <w:pPr>
              <w:spacing w:after="0" w:line="240" w:lineRule="auto"/>
              <w:jc w:val="center"/>
              <w:rPr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lang w:val="ru-RU"/>
              </w:rPr>
              <w:t>Высокоуровневые методы информатики и программирования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563B" w:rsidRPr="00E51415" w:rsidRDefault="00213DD9">
            <w:pPr>
              <w:spacing w:after="0" w:line="240" w:lineRule="auto"/>
              <w:jc w:val="center"/>
              <w:rPr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технологии в бизнесе</w:t>
            </w:r>
          </w:p>
          <w:p w:rsidR="00F3563B" w:rsidRPr="00E51415" w:rsidRDefault="00213DD9">
            <w:pPr>
              <w:spacing w:after="0" w:line="240" w:lineRule="auto"/>
              <w:jc w:val="center"/>
              <w:rPr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lang w:val="ru-RU"/>
              </w:rPr>
              <w:t>Офисные технологии</w:t>
            </w:r>
          </w:p>
          <w:p w:rsidR="00F3563B" w:rsidRPr="00E51415" w:rsidRDefault="00213DD9">
            <w:pPr>
              <w:spacing w:after="0" w:line="240" w:lineRule="auto"/>
              <w:jc w:val="center"/>
              <w:rPr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 практика)</w:t>
            </w:r>
          </w:p>
          <w:p w:rsidR="00F3563B" w:rsidRPr="00E51415" w:rsidRDefault="00213DD9">
            <w:pPr>
              <w:spacing w:after="0" w:line="240" w:lineRule="auto"/>
              <w:jc w:val="center"/>
              <w:rPr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ПК-11, ПК-8</w:t>
            </w:r>
          </w:p>
        </w:tc>
      </w:tr>
      <w:tr w:rsidR="00F3563B">
        <w:trPr>
          <w:trHeight w:hRule="exact" w:val="138"/>
        </w:trPr>
        <w:tc>
          <w:tcPr>
            <w:tcW w:w="3970" w:type="dxa"/>
          </w:tcPr>
          <w:p w:rsidR="00F3563B" w:rsidRDefault="00F3563B"/>
        </w:tc>
        <w:tc>
          <w:tcPr>
            <w:tcW w:w="1702" w:type="dxa"/>
          </w:tcPr>
          <w:p w:rsidR="00F3563B" w:rsidRDefault="00F3563B"/>
        </w:tc>
        <w:tc>
          <w:tcPr>
            <w:tcW w:w="1702" w:type="dxa"/>
          </w:tcPr>
          <w:p w:rsidR="00F3563B" w:rsidRDefault="00F3563B"/>
        </w:tc>
        <w:tc>
          <w:tcPr>
            <w:tcW w:w="426" w:type="dxa"/>
          </w:tcPr>
          <w:p w:rsidR="00F3563B" w:rsidRDefault="00F3563B"/>
        </w:tc>
        <w:tc>
          <w:tcPr>
            <w:tcW w:w="710" w:type="dxa"/>
          </w:tcPr>
          <w:p w:rsidR="00F3563B" w:rsidRDefault="00F3563B"/>
        </w:tc>
        <w:tc>
          <w:tcPr>
            <w:tcW w:w="143" w:type="dxa"/>
          </w:tcPr>
          <w:p w:rsidR="00F3563B" w:rsidRDefault="00F3563B"/>
        </w:tc>
        <w:tc>
          <w:tcPr>
            <w:tcW w:w="993" w:type="dxa"/>
          </w:tcPr>
          <w:p w:rsidR="00F3563B" w:rsidRDefault="00F3563B"/>
        </w:tc>
      </w:tr>
      <w:tr w:rsidR="00F3563B" w:rsidRPr="002D617B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3563B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3563B">
        <w:trPr>
          <w:trHeight w:hRule="exact" w:val="138"/>
        </w:trPr>
        <w:tc>
          <w:tcPr>
            <w:tcW w:w="3970" w:type="dxa"/>
          </w:tcPr>
          <w:p w:rsidR="00F3563B" w:rsidRDefault="00F3563B"/>
        </w:tc>
        <w:tc>
          <w:tcPr>
            <w:tcW w:w="1702" w:type="dxa"/>
          </w:tcPr>
          <w:p w:rsidR="00F3563B" w:rsidRDefault="00F3563B"/>
        </w:tc>
        <w:tc>
          <w:tcPr>
            <w:tcW w:w="1702" w:type="dxa"/>
          </w:tcPr>
          <w:p w:rsidR="00F3563B" w:rsidRDefault="00F3563B"/>
        </w:tc>
        <w:tc>
          <w:tcPr>
            <w:tcW w:w="426" w:type="dxa"/>
          </w:tcPr>
          <w:p w:rsidR="00F3563B" w:rsidRDefault="00F3563B"/>
        </w:tc>
        <w:tc>
          <w:tcPr>
            <w:tcW w:w="710" w:type="dxa"/>
          </w:tcPr>
          <w:p w:rsidR="00F3563B" w:rsidRDefault="00F3563B"/>
        </w:tc>
        <w:tc>
          <w:tcPr>
            <w:tcW w:w="143" w:type="dxa"/>
          </w:tcPr>
          <w:p w:rsidR="00F3563B" w:rsidRDefault="00F3563B"/>
        </w:tc>
        <w:tc>
          <w:tcPr>
            <w:tcW w:w="993" w:type="dxa"/>
          </w:tcPr>
          <w:p w:rsidR="00F3563B" w:rsidRDefault="00F3563B"/>
        </w:tc>
      </w:tr>
      <w:tr w:rsidR="00F3563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3563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3563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3563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3563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3563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3563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3563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F3563B">
        <w:trPr>
          <w:trHeight w:hRule="exact" w:val="138"/>
        </w:trPr>
        <w:tc>
          <w:tcPr>
            <w:tcW w:w="3970" w:type="dxa"/>
          </w:tcPr>
          <w:p w:rsidR="00F3563B" w:rsidRDefault="00F3563B"/>
        </w:tc>
        <w:tc>
          <w:tcPr>
            <w:tcW w:w="1702" w:type="dxa"/>
          </w:tcPr>
          <w:p w:rsidR="00F3563B" w:rsidRDefault="00F3563B"/>
        </w:tc>
        <w:tc>
          <w:tcPr>
            <w:tcW w:w="1702" w:type="dxa"/>
          </w:tcPr>
          <w:p w:rsidR="00F3563B" w:rsidRDefault="00F3563B"/>
        </w:tc>
        <w:tc>
          <w:tcPr>
            <w:tcW w:w="426" w:type="dxa"/>
          </w:tcPr>
          <w:p w:rsidR="00F3563B" w:rsidRDefault="00F3563B"/>
        </w:tc>
        <w:tc>
          <w:tcPr>
            <w:tcW w:w="710" w:type="dxa"/>
          </w:tcPr>
          <w:p w:rsidR="00F3563B" w:rsidRDefault="00F3563B"/>
        </w:tc>
        <w:tc>
          <w:tcPr>
            <w:tcW w:w="143" w:type="dxa"/>
          </w:tcPr>
          <w:p w:rsidR="00F3563B" w:rsidRDefault="00F3563B"/>
        </w:tc>
        <w:tc>
          <w:tcPr>
            <w:tcW w:w="993" w:type="dxa"/>
          </w:tcPr>
          <w:p w:rsidR="00F3563B" w:rsidRDefault="00F3563B"/>
        </w:tc>
      </w:tr>
      <w:tr w:rsidR="00F3563B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F356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3563B" w:rsidRPr="00E51415" w:rsidRDefault="00213D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3563B" w:rsidRPr="00E51415" w:rsidRDefault="00F356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3563B">
        <w:trPr>
          <w:trHeight w:hRule="exact" w:val="416"/>
        </w:trPr>
        <w:tc>
          <w:tcPr>
            <w:tcW w:w="3970" w:type="dxa"/>
          </w:tcPr>
          <w:p w:rsidR="00F3563B" w:rsidRDefault="00F3563B"/>
        </w:tc>
        <w:tc>
          <w:tcPr>
            <w:tcW w:w="1702" w:type="dxa"/>
          </w:tcPr>
          <w:p w:rsidR="00F3563B" w:rsidRDefault="00F3563B"/>
        </w:tc>
        <w:tc>
          <w:tcPr>
            <w:tcW w:w="1702" w:type="dxa"/>
          </w:tcPr>
          <w:p w:rsidR="00F3563B" w:rsidRDefault="00F3563B"/>
        </w:tc>
        <w:tc>
          <w:tcPr>
            <w:tcW w:w="426" w:type="dxa"/>
          </w:tcPr>
          <w:p w:rsidR="00F3563B" w:rsidRDefault="00F3563B"/>
        </w:tc>
        <w:tc>
          <w:tcPr>
            <w:tcW w:w="710" w:type="dxa"/>
          </w:tcPr>
          <w:p w:rsidR="00F3563B" w:rsidRDefault="00F3563B"/>
        </w:tc>
        <w:tc>
          <w:tcPr>
            <w:tcW w:w="143" w:type="dxa"/>
          </w:tcPr>
          <w:p w:rsidR="00F3563B" w:rsidRDefault="00F3563B"/>
        </w:tc>
        <w:tc>
          <w:tcPr>
            <w:tcW w:w="993" w:type="dxa"/>
          </w:tcPr>
          <w:p w:rsidR="00F3563B" w:rsidRDefault="00F3563B"/>
        </w:tc>
      </w:tr>
      <w:tr w:rsidR="00F3563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3563B" w:rsidRPr="002D617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сведения о компьютерной графике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563B" w:rsidRPr="00E51415" w:rsidRDefault="00F3563B">
            <w:pPr>
              <w:rPr>
                <w:lang w:val="ru-RU"/>
              </w:rPr>
            </w:pPr>
          </w:p>
        </w:tc>
      </w:tr>
    </w:tbl>
    <w:p w:rsidR="00F3563B" w:rsidRPr="00E51415" w:rsidRDefault="00213DD9">
      <w:pPr>
        <w:rPr>
          <w:sz w:val="0"/>
          <w:szCs w:val="0"/>
          <w:lang w:val="ru-RU"/>
        </w:rPr>
      </w:pPr>
      <w:r w:rsidRPr="00E514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356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Общие сведения о компьютерной графике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56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Цветовые модели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56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графического браузера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56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простых рисунков в графическом редакторе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56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сведения о компьютерной графике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356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Математические основы компьютерной графики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563B" w:rsidRDefault="00F3563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563B" w:rsidRDefault="00F3563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563B" w:rsidRDefault="00F3563B"/>
        </w:tc>
      </w:tr>
      <w:tr w:rsidR="00F356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 основы работы в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Преобразования на плоскости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56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 основы трехмерной графики. Преобразования в пространстве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56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Геометрическое моделирование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56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кривых и ломаных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56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Упорядочение и группировка объектов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56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приемы работы в среде графического редактора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56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Выделение областей и их обработка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56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Обработка многослойных изображений. Создание коллажей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356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 основы работы в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Геометрическое моделирование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356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Алгоритмические основы компьютерной графики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563B" w:rsidRDefault="00F3563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563B" w:rsidRDefault="00F3563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563B" w:rsidRDefault="00F3563B"/>
        </w:tc>
      </w:tr>
      <w:tr w:rsidR="00F356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Алгоритмические основы компьютерной графики.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56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Цифровая обработка изображений, Фильтры.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56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Растеризация и векторизация изображений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356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3D моделирование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356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Алгоритмические основы компьютерной графики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F3563B" w:rsidRPr="002D61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Технические  и программные средства компьютерной графики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563B" w:rsidRPr="00E51415" w:rsidRDefault="00F3563B">
            <w:pPr>
              <w:rPr>
                <w:lang w:val="ru-RU"/>
              </w:rPr>
            </w:pPr>
          </w:p>
        </w:tc>
      </w:tr>
      <w:tr w:rsidR="00F356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средства компьютерной графики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56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Библиотеки OpenGL, GLU и GLUT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56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OpenGL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356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Технические  и программные средства компьютерной графики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356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Компьютерная анимация и мультимедиа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563B" w:rsidRDefault="00F3563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563B" w:rsidRDefault="00F3563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563B" w:rsidRDefault="00F3563B"/>
        </w:tc>
      </w:tr>
      <w:tr w:rsidR="00F356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анимация и мультимедиа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56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gif-анимации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356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анимация и мультимедиа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3563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F3563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F3563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3563B" w:rsidRPr="002D617B">
        <w:trPr>
          <w:trHeight w:hRule="exact" w:val="317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F356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3563B" w:rsidRPr="00E51415" w:rsidRDefault="00213DD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</w:t>
            </w:r>
          </w:p>
        </w:tc>
      </w:tr>
    </w:tbl>
    <w:p w:rsidR="00F3563B" w:rsidRPr="00E51415" w:rsidRDefault="00213DD9">
      <w:pPr>
        <w:rPr>
          <w:sz w:val="0"/>
          <w:szCs w:val="0"/>
          <w:lang w:val="ru-RU"/>
        </w:rPr>
      </w:pPr>
      <w:r w:rsidRPr="00E514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3563B" w:rsidRPr="002D617B">
        <w:trPr>
          <w:trHeight w:hRule="exact" w:val="146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514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356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F356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</w:tbl>
    <w:p w:rsidR="00F3563B" w:rsidRDefault="00213D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3563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лекционных занятий</w:t>
            </w:r>
          </w:p>
        </w:tc>
      </w:tr>
      <w:tr w:rsidR="00F3563B" w:rsidRPr="002D617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сведения о компьютерной графике</w:t>
            </w:r>
          </w:p>
        </w:tc>
      </w:tr>
      <w:tr w:rsidR="00F3563B" w:rsidRPr="002D617B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F3563B">
            <w:pPr>
              <w:rPr>
                <w:lang w:val="ru-RU"/>
              </w:rPr>
            </w:pPr>
          </w:p>
        </w:tc>
      </w:tr>
      <w:tr w:rsidR="00F3563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сведения о компьютерной графике..Область применения компьютерной графики Растровая и векторная графика..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 и его представления в компьютере.</w:t>
            </w:r>
          </w:p>
        </w:tc>
      </w:tr>
      <w:tr w:rsidR="00F356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1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Математические основы работы в 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</w:t>
            </w:r>
            <w:r w:rsidRPr="00E51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Преобразования на плоскости</w:t>
            </w:r>
          </w:p>
        </w:tc>
      </w:tr>
      <w:tr w:rsidR="00F3563B" w:rsidRPr="002D617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 основы работы в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Преобразования на плоскости.. Системы координат.  Векторы. . Матрицы. Преобразования на плоскости.  Прямые на плоскости . Работа с векторами с помощью языков высокого уровня.</w:t>
            </w:r>
          </w:p>
        </w:tc>
      </w:tr>
      <w:tr w:rsidR="00F3563B" w:rsidRPr="002D61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Математические основы трехмерной графики. Преобразования в пространстве</w:t>
            </w:r>
          </w:p>
        </w:tc>
      </w:tr>
      <w:tr w:rsidR="00F3563B" w:rsidRPr="002D617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 основы трехмерной графики. Преобразования в пространстве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 основы трехмерной графики.  Векторы и матрицы в пространстве. Плоскости и прямые.  Преобразования.  Линейное пространство.  Кватернионы. Однородные координаты.  Преобразование нормали.   Проектирование.  Переход между системами координат\  Использование классов языков высокого уровня  для преобразований в пространстве.</w:t>
            </w:r>
          </w:p>
        </w:tc>
      </w:tr>
      <w:tr w:rsidR="00F356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Геометрическое моделирование</w:t>
            </w:r>
          </w:p>
        </w:tc>
      </w:tr>
      <w:tr w:rsidR="00F3563B" w:rsidRPr="002D617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Геометрическое моделирование. Операции над моделями. Сплайны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Кривые в пространстве. Поверхности в пространстве.</w:t>
            </w:r>
          </w:p>
        </w:tc>
      </w:tr>
      <w:tr w:rsidR="00F356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Алгоритмические основы компьютерной графики.</w:t>
            </w:r>
          </w:p>
        </w:tc>
      </w:tr>
      <w:tr w:rsidR="00F3563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Растровые алгоритмы, определение видимости, закрашивание  Растровые алгоритмы</w:t>
            </w:r>
          </w:p>
          <w:p w:rsidR="00F3563B" w:rsidRDefault="00213D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видимости.  Трассировка лучей.  Метод буфера глубины.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упорядочивания.  Расчет освещенности.  Закрашивание</w:t>
            </w:r>
          </w:p>
        </w:tc>
      </w:tr>
      <w:tr w:rsidR="00F356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Цифровая обработка изображений, Фильтры.</w:t>
            </w:r>
          </w:p>
        </w:tc>
      </w:tr>
      <w:tr w:rsidR="00F3563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Изображение как массив пикселов. Представление изображения как функции. Фильтрование на основе свертки.  Свертки с ядром. Фильтр Превитта. Фильтр Собеля.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 тиснения.  Фильтр Гаусса. Эффекты обработки изображений.</w:t>
            </w:r>
          </w:p>
        </w:tc>
      </w:tr>
      <w:tr w:rsidR="00F356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Технические средства компьютерной графики</w:t>
            </w:r>
          </w:p>
        </w:tc>
      </w:tr>
      <w:tr w:rsidR="00F3563B" w:rsidRPr="002D617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Ускорители компьютерной графики. Графический процессор.  Конвейер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GPU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Задача фрагментного шейдера.  Видеопамять, Параллелизм при выполнении графических преобразований.</w:t>
            </w:r>
          </w:p>
        </w:tc>
      </w:tr>
      <w:tr w:rsidR="00F3563B" w:rsidRPr="002D61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Библиотеки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OpenGL</w:t>
            </w:r>
            <w:r w:rsidRPr="00E51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GLU</w:t>
            </w:r>
            <w:r w:rsidRPr="00E51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GLUT</w:t>
            </w:r>
          </w:p>
        </w:tc>
      </w:tr>
      <w:tr w:rsidR="00F3563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Минимальное приложение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OpenGL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 Вывод примитивов.  Режимы. Работа с матрицами.  Освещение.  Работа с буфером трафарета. Работа с текстурами.  Загрузка текстур с помощью библиотеки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SOIL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 Загрузка текстур с помощью библиотеки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DevIL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Создание анимации с помощью библиотеки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GLUT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OpenGL через библиотеку Qt</w:t>
            </w:r>
          </w:p>
        </w:tc>
      </w:tr>
      <w:tr w:rsidR="00F356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Компьютерная анимация и мультимедиа</w:t>
            </w:r>
          </w:p>
        </w:tc>
      </w:tr>
      <w:tr w:rsidR="00F3563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анимации.  Мультимедиа.</w:t>
            </w:r>
          </w:p>
        </w:tc>
      </w:tr>
      <w:tr w:rsidR="00F3563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3563B">
        <w:trPr>
          <w:trHeight w:hRule="exact" w:val="14"/>
        </w:trPr>
        <w:tc>
          <w:tcPr>
            <w:tcW w:w="9640" w:type="dxa"/>
          </w:tcPr>
          <w:p w:rsidR="00F3563B" w:rsidRDefault="00F3563B"/>
        </w:tc>
      </w:tr>
      <w:tr w:rsidR="00F356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Цветовые модели</w:t>
            </w:r>
          </w:p>
        </w:tc>
      </w:tr>
      <w:tr w:rsidR="00F3563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Цель. Изучить интерфейс, основные инструменты графического редактора.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Научиться создавать графические изображения.</w:t>
            </w:r>
          </w:p>
        </w:tc>
      </w:tr>
      <w:tr w:rsidR="00F3563B">
        <w:trPr>
          <w:trHeight w:hRule="exact" w:val="14"/>
        </w:trPr>
        <w:tc>
          <w:tcPr>
            <w:tcW w:w="9640" w:type="dxa"/>
          </w:tcPr>
          <w:p w:rsidR="00F3563B" w:rsidRDefault="00F3563B"/>
        </w:tc>
      </w:tr>
      <w:tr w:rsidR="00F356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Использование графического браузера</w:t>
            </w:r>
          </w:p>
        </w:tc>
      </w:tr>
      <w:tr w:rsidR="00F3563B" w:rsidRPr="002D617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Цель. Ознакомиться с основными функциями и приемами работы в графическом браузере.</w:t>
            </w:r>
          </w:p>
        </w:tc>
      </w:tr>
      <w:tr w:rsidR="00F3563B" w:rsidRPr="002D617B">
        <w:trPr>
          <w:trHeight w:hRule="exact" w:val="14"/>
        </w:trPr>
        <w:tc>
          <w:tcPr>
            <w:tcW w:w="9640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</w:tr>
      <w:tr w:rsidR="00F3563B" w:rsidRPr="002D61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Создание простых рисунков в графическом редакторе</w:t>
            </w:r>
          </w:p>
        </w:tc>
      </w:tr>
      <w:tr w:rsidR="00F3563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Цель. Изучить интерфейс, основные инструменты графического редактора.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Научиться создавать графические изображения.</w:t>
            </w:r>
          </w:p>
        </w:tc>
      </w:tr>
      <w:tr w:rsidR="00F3563B">
        <w:trPr>
          <w:trHeight w:hRule="exact" w:val="14"/>
        </w:trPr>
        <w:tc>
          <w:tcPr>
            <w:tcW w:w="9640" w:type="dxa"/>
          </w:tcPr>
          <w:p w:rsidR="00F3563B" w:rsidRDefault="00F3563B"/>
        </w:tc>
      </w:tr>
      <w:tr w:rsidR="00F356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Использование кривых и ломаных</w:t>
            </w:r>
          </w:p>
        </w:tc>
      </w:tr>
      <w:tr w:rsidR="00F3563B" w:rsidRPr="002D617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Цель. Ознакомиться с инструментами рисования кривых и ломаных, научиться использовать инструменты при создании рисунка.</w:t>
            </w:r>
          </w:p>
        </w:tc>
      </w:tr>
    </w:tbl>
    <w:p w:rsidR="00F3563B" w:rsidRPr="00E51415" w:rsidRDefault="00213DD9">
      <w:pPr>
        <w:rPr>
          <w:sz w:val="0"/>
          <w:szCs w:val="0"/>
          <w:lang w:val="ru-RU"/>
        </w:rPr>
      </w:pPr>
      <w:r w:rsidRPr="00E514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356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Упорядочение и группировка объектов</w:t>
            </w:r>
          </w:p>
        </w:tc>
      </w:tr>
      <w:tr w:rsidR="00F3563B" w:rsidRPr="002D617B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Цель. Научиться выполнять группировку объектов, изучить возможность применения операции упорядочения объектов.</w:t>
            </w:r>
          </w:p>
          <w:p w:rsidR="00F3563B" w:rsidRPr="00E51415" w:rsidRDefault="00F356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Упорядочивание объектов — изменение взаимного расположения объектов. В меню Объект содержатся команды, которые определяют перемещение объектов относительно друг друга.Эти же команды доступны на панели параметров инструмента.Группирование, объединение и логически операции с объектами.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Существуют три способа объединения нескольких объектов в один: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● группирование,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● объединение,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● сумма.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группировании объекты остаются независимыми друг от друга, но удерживаются вместе. Группа — единый объект, поэтому любое преобразование применяется сразу ко всем его составляющим. Сгруппированные объекты легко разгруппировать.</w:t>
            </w:r>
          </w:p>
        </w:tc>
      </w:tr>
      <w:tr w:rsidR="00F3563B" w:rsidRPr="002D617B">
        <w:trPr>
          <w:trHeight w:hRule="exact" w:val="14"/>
        </w:trPr>
        <w:tc>
          <w:tcPr>
            <w:tcW w:w="9640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</w:tr>
      <w:tr w:rsidR="00F3563B" w:rsidRPr="002D61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приемы работы в среде графического редактора</w:t>
            </w:r>
          </w:p>
        </w:tc>
      </w:tr>
      <w:tr w:rsidR="00F3563B" w:rsidRPr="002D617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Цель. Изучить основные приемы работы в среде графического редактора</w:t>
            </w:r>
          </w:p>
        </w:tc>
      </w:tr>
      <w:tr w:rsidR="00F3563B" w:rsidRPr="002D617B">
        <w:trPr>
          <w:trHeight w:hRule="exact" w:val="14"/>
        </w:trPr>
        <w:tc>
          <w:tcPr>
            <w:tcW w:w="9640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</w:tr>
      <w:tr w:rsidR="00F3563B" w:rsidRPr="002D61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Выделение областей и их обработка</w:t>
            </w:r>
          </w:p>
        </w:tc>
      </w:tr>
      <w:tr w:rsidR="00F3563B" w:rsidRPr="002D617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Цель. Детально ознакомиться с инструментами выделения, научиться применять «умные ножницы», маску, выделение переднего плана.</w:t>
            </w:r>
          </w:p>
        </w:tc>
      </w:tr>
      <w:tr w:rsidR="00F3563B" w:rsidRPr="002D617B">
        <w:trPr>
          <w:trHeight w:hRule="exact" w:val="14"/>
        </w:trPr>
        <w:tc>
          <w:tcPr>
            <w:tcW w:w="9640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</w:tr>
      <w:tr w:rsidR="00F3563B" w:rsidRPr="002D61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Обработка многослойных изображений. Создание коллажей</w:t>
            </w:r>
          </w:p>
        </w:tc>
      </w:tr>
      <w:tr w:rsidR="00F3563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Цель. Изучить технологию работы со слоями, создания коллажей из различных рисунков.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творческие способности.</w:t>
            </w:r>
          </w:p>
        </w:tc>
      </w:tr>
      <w:tr w:rsidR="00F3563B">
        <w:trPr>
          <w:trHeight w:hRule="exact" w:val="14"/>
        </w:trPr>
        <w:tc>
          <w:tcPr>
            <w:tcW w:w="9640" w:type="dxa"/>
          </w:tcPr>
          <w:p w:rsidR="00F3563B" w:rsidRDefault="00F3563B"/>
        </w:tc>
      </w:tr>
      <w:tr w:rsidR="00F356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Растеризация и векторизация изображений</w:t>
            </w:r>
          </w:p>
        </w:tc>
      </w:tr>
      <w:tr w:rsidR="00F3563B" w:rsidRPr="002D617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Цель. Рассмотреть понятия векторизация и растеризация, научиться применять данные технологии на практике.</w:t>
            </w:r>
          </w:p>
        </w:tc>
      </w:tr>
      <w:tr w:rsidR="00F3563B" w:rsidRPr="002D617B">
        <w:trPr>
          <w:trHeight w:hRule="exact" w:val="14"/>
        </w:trPr>
        <w:tc>
          <w:tcPr>
            <w:tcW w:w="9640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</w:tr>
      <w:tr w:rsidR="00F356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3D моделирование</w:t>
            </w:r>
          </w:p>
        </w:tc>
      </w:tr>
      <w:tr w:rsidR="00F3563B" w:rsidRPr="002D617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Цель. Получение базовых навыков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моделирования.</w:t>
            </w:r>
          </w:p>
        </w:tc>
      </w:tr>
      <w:tr w:rsidR="00F3563B" w:rsidRPr="002D617B">
        <w:trPr>
          <w:trHeight w:hRule="exact" w:val="14"/>
        </w:trPr>
        <w:tc>
          <w:tcPr>
            <w:tcW w:w="9640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</w:tr>
      <w:tr w:rsidR="00F356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OpenGL</w:t>
            </w:r>
          </w:p>
        </w:tc>
      </w:tr>
      <w:tr w:rsidR="00F3563B" w:rsidRPr="002D617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Цель. Получение базовых знаний об использовании библиотеки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OpenGL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F3563B" w:rsidRPr="002D617B">
        <w:trPr>
          <w:trHeight w:hRule="exact" w:val="14"/>
        </w:trPr>
        <w:tc>
          <w:tcPr>
            <w:tcW w:w="9640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</w:tr>
      <w:tr w:rsidR="00F356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Создание gif-анимации</w:t>
            </w:r>
          </w:p>
        </w:tc>
      </w:tr>
      <w:tr w:rsidR="00F3563B" w:rsidRPr="002D617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Цель. Отработать навыки работы по созданию анимационных эффектов в среде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GIMP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или ее аналогах.</w:t>
            </w:r>
          </w:p>
        </w:tc>
      </w:tr>
    </w:tbl>
    <w:p w:rsidR="00F3563B" w:rsidRPr="00E51415" w:rsidRDefault="00213DD9">
      <w:pPr>
        <w:rPr>
          <w:sz w:val="0"/>
          <w:szCs w:val="0"/>
          <w:lang w:val="ru-RU"/>
        </w:rPr>
      </w:pPr>
      <w:r w:rsidRPr="00E514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3563B" w:rsidRPr="002D617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F356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3563B" w:rsidRPr="002D617B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«Компьютерная графика» / Червенчук И. В.. – Омск: Изд-во Омской гуманитарной академии, 2019.</w:t>
            </w:r>
          </w:p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3563B" w:rsidRPr="002D617B">
        <w:trPr>
          <w:trHeight w:hRule="exact" w:val="138"/>
        </w:trPr>
        <w:tc>
          <w:tcPr>
            <w:tcW w:w="285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</w:tr>
      <w:tr w:rsidR="00F3563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3563B" w:rsidRPr="002D617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Компьютерная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Боресков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Шикин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219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4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978-5-9916-5468-5.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4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1415">
              <w:rPr>
                <w:lang w:val="ru-RU"/>
              </w:rPr>
              <w:t xml:space="preserve"> </w:t>
            </w:r>
            <w:hyperlink r:id="rId4" w:history="1">
              <w:r w:rsidR="00EF6798">
                <w:rPr>
                  <w:rStyle w:val="a3"/>
                  <w:lang w:val="ru-RU"/>
                </w:rPr>
                <w:t>https://www.biblio-online.ru/bcode/433144</w:t>
              </w:r>
            </w:hyperlink>
            <w:r w:rsidRPr="00E51415">
              <w:rPr>
                <w:lang w:val="ru-RU"/>
              </w:rPr>
              <w:t xml:space="preserve"> </w:t>
            </w:r>
          </w:p>
        </w:tc>
      </w:tr>
      <w:tr w:rsidR="00F3563B" w:rsidRPr="002D617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Компьютерная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Боресков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Шикин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219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4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978-5-9916-5468-5.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4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1415">
              <w:rPr>
                <w:lang w:val="ru-RU"/>
              </w:rPr>
              <w:t xml:space="preserve"> </w:t>
            </w:r>
            <w:hyperlink r:id="rId5" w:history="1">
              <w:r w:rsidR="00EF6798">
                <w:rPr>
                  <w:rStyle w:val="a3"/>
                  <w:lang w:val="ru-RU"/>
                </w:rPr>
                <w:t>https://www.biblio-online.ru/bcode/385745</w:t>
              </w:r>
            </w:hyperlink>
            <w:r w:rsidRPr="00E51415">
              <w:rPr>
                <w:lang w:val="ru-RU"/>
              </w:rPr>
              <w:t xml:space="preserve"> </w:t>
            </w:r>
          </w:p>
        </w:tc>
      </w:tr>
      <w:tr w:rsidR="00F3563B">
        <w:trPr>
          <w:trHeight w:hRule="exact" w:val="277"/>
        </w:trPr>
        <w:tc>
          <w:tcPr>
            <w:tcW w:w="285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3563B" w:rsidRPr="002D617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Инженерная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-компьютерная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Хейфец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Логиновский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Буторина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328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4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978-5-534-07976-0.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4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1415">
              <w:rPr>
                <w:lang w:val="ru-RU"/>
              </w:rPr>
              <w:t xml:space="preserve"> </w:t>
            </w:r>
            <w:hyperlink r:id="rId6" w:history="1">
              <w:r w:rsidR="00EF6798">
                <w:rPr>
                  <w:rStyle w:val="a3"/>
                  <w:lang w:val="ru-RU"/>
                </w:rPr>
                <w:t>https://urait.ru/bcode/442322</w:t>
              </w:r>
            </w:hyperlink>
            <w:r w:rsidRPr="00E51415">
              <w:rPr>
                <w:lang w:val="ru-RU"/>
              </w:rPr>
              <w:t xml:space="preserve"> </w:t>
            </w:r>
          </w:p>
        </w:tc>
      </w:tr>
      <w:tr w:rsidR="00F3563B" w:rsidRPr="002D617B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F3563B">
            <w:pPr>
              <w:rPr>
                <w:lang w:val="ru-RU"/>
              </w:rPr>
            </w:pPr>
          </w:p>
        </w:tc>
      </w:tr>
      <w:tr w:rsidR="00F3563B" w:rsidRPr="002D617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Дизайн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новых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Литвина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181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4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978-5-534-10964-1.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4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1415">
              <w:rPr>
                <w:lang w:val="ru-RU"/>
              </w:rPr>
              <w:t xml:space="preserve"> </w:t>
            </w:r>
            <w:hyperlink r:id="rId7" w:history="1">
              <w:r w:rsidR="00EF6798">
                <w:rPr>
                  <w:rStyle w:val="a3"/>
                  <w:lang w:val="ru-RU"/>
                </w:rPr>
                <w:t>https://urait.ru/bcode/444485</w:t>
              </w:r>
            </w:hyperlink>
            <w:r w:rsidRPr="00E51415">
              <w:rPr>
                <w:lang w:val="ru-RU"/>
              </w:rPr>
              <w:t xml:space="preserve"> </w:t>
            </w:r>
          </w:p>
        </w:tc>
      </w:tr>
      <w:tr w:rsidR="00F3563B" w:rsidRPr="002D617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Инженерная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-компьютерная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Хейфец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Логиновский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Буторина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279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4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978-5-534-07974-6.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4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1415">
              <w:rPr>
                <w:lang w:val="ru-RU"/>
              </w:rPr>
              <w:t xml:space="preserve"> </w:t>
            </w:r>
            <w:hyperlink r:id="rId8" w:history="1">
              <w:r w:rsidR="00EF6798">
                <w:rPr>
                  <w:rStyle w:val="a3"/>
                  <w:lang w:val="ru-RU"/>
                </w:rPr>
                <w:t>https://urait.ru/bcode/442323</w:t>
              </w:r>
            </w:hyperlink>
            <w:r w:rsidRPr="00E51415">
              <w:rPr>
                <w:lang w:val="ru-RU"/>
              </w:rPr>
              <w:t xml:space="preserve"> </w:t>
            </w:r>
          </w:p>
        </w:tc>
      </w:tr>
      <w:tr w:rsidR="00F3563B" w:rsidRPr="002D617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3563B" w:rsidRPr="002D617B">
        <w:trPr>
          <w:trHeight w:hRule="exact" w:val="363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EF67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EF67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EF67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EF67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EF67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514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E514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EF67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EF67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EF67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EF67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EF67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</w:tc>
      </w:tr>
    </w:tbl>
    <w:p w:rsidR="00F3563B" w:rsidRPr="00E51415" w:rsidRDefault="00213DD9">
      <w:pPr>
        <w:rPr>
          <w:sz w:val="0"/>
          <w:szCs w:val="0"/>
          <w:lang w:val="ru-RU"/>
        </w:rPr>
      </w:pPr>
      <w:r w:rsidRPr="00E514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3563B" w:rsidRPr="002D617B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12.   Сайт Российской государственной библиотеки. Режим доступа: </w:t>
            </w:r>
            <w:hyperlink r:id="rId20" w:history="1">
              <w:r w:rsidR="00EF67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EF67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3563B" w:rsidRPr="002D617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3563B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3563B" w:rsidRDefault="00213D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использовать несколько учебников, однако легче освоить курс, придерживаясь</w:t>
            </w:r>
          </w:p>
        </w:tc>
      </w:tr>
    </w:tbl>
    <w:p w:rsidR="00F3563B" w:rsidRDefault="00213D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3563B" w:rsidRPr="002D617B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3563B" w:rsidRPr="002D617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3563B" w:rsidRPr="002D617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3563B" w:rsidRPr="00E51415" w:rsidRDefault="00F356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3563B" w:rsidRDefault="00213D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3563B" w:rsidRDefault="00213D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3563B" w:rsidRPr="00E51415" w:rsidRDefault="00F356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356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EF67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3563B" w:rsidRPr="002D61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3563B" w:rsidRPr="002D61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EF67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F3563B" w:rsidRPr="002D61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514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E514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F3563B" w:rsidRPr="002D61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514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E514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F3563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3563B" w:rsidRPr="002D617B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</w:t>
            </w:r>
          </w:p>
        </w:tc>
      </w:tr>
    </w:tbl>
    <w:p w:rsidR="00F3563B" w:rsidRPr="00E51415" w:rsidRDefault="00213DD9">
      <w:pPr>
        <w:rPr>
          <w:sz w:val="0"/>
          <w:szCs w:val="0"/>
          <w:lang w:val="ru-RU"/>
        </w:rPr>
      </w:pPr>
      <w:r w:rsidRPr="00E514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3563B" w:rsidRPr="002D617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следующие информационные технологии: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3563B" w:rsidRPr="002D617B">
        <w:trPr>
          <w:trHeight w:hRule="exact" w:val="277"/>
        </w:trPr>
        <w:tc>
          <w:tcPr>
            <w:tcW w:w="9640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</w:tr>
      <w:tr w:rsidR="00F3563B" w:rsidRPr="002D61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3563B">
        <w:trPr>
          <w:trHeight w:hRule="exact" w:val="11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3563B" w:rsidRDefault="00213D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514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E514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E514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</w:tbl>
    <w:p w:rsidR="00F3563B" w:rsidRDefault="00213D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3563B" w:rsidRPr="002D617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F3563B" w:rsidRPr="002D617B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514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E514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E514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F3563B" w:rsidRPr="002D617B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514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E514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E514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  <w:tr w:rsidR="00F3563B" w:rsidRPr="002D617B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514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E514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E514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F3563B" w:rsidRPr="00E51415" w:rsidRDefault="00F3563B">
      <w:pPr>
        <w:rPr>
          <w:lang w:val="ru-RU"/>
        </w:rPr>
      </w:pPr>
    </w:p>
    <w:sectPr w:rsidR="00F3563B" w:rsidRPr="00E51415" w:rsidSect="007A747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13DD9"/>
    <w:rsid w:val="002D617B"/>
    <w:rsid w:val="00402EBC"/>
    <w:rsid w:val="004C384C"/>
    <w:rsid w:val="007A747A"/>
    <w:rsid w:val="009A4177"/>
    <w:rsid w:val="009B7489"/>
    <w:rsid w:val="00AA4AB4"/>
    <w:rsid w:val="00AF37EF"/>
    <w:rsid w:val="00B87AEA"/>
    <w:rsid w:val="00BC6EEA"/>
    <w:rsid w:val="00C62C9D"/>
    <w:rsid w:val="00D31453"/>
    <w:rsid w:val="00E209E2"/>
    <w:rsid w:val="00E51415"/>
    <w:rsid w:val="00E7546B"/>
    <w:rsid w:val="00EF6798"/>
    <w:rsid w:val="00F3563B"/>
    <w:rsid w:val="00FE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537DA5-BD70-4123-A338-B50E93600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3DD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13DD9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EF67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2323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44485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2322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government.ru" TargetMode="External"/><Relationship Id="rId5" Type="http://schemas.openxmlformats.org/officeDocument/2006/relationships/hyperlink" Target="https://www.biblio-online.ru/bcode/385745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biblio-online.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biblio-online.ru/bcode/433144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hyperlink" Target="http://www.biblio-online.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15</Pages>
  <Words>6649</Words>
  <Characters>37900</Characters>
  <Application>Microsoft Office Word</Application>
  <DocSecurity>0</DocSecurity>
  <Lines>315</Lines>
  <Paragraphs>88</Paragraphs>
  <ScaleCrop>false</ScaleCrop>
  <Company/>
  <LinksUpToDate>false</LinksUpToDate>
  <CharactersWithSpaces>44461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2019-2020_ФГОС3++2019_Бак-ОФО-ПИ_plx_Компьютерная графика</dc:title>
  <dc:creator>FastReport.NET</dc:creator>
  <cp:lastModifiedBy>Mark Bernstorf</cp:lastModifiedBy>
  <cp:revision>12</cp:revision>
  <dcterms:created xsi:type="dcterms:W3CDTF">2021-04-05T04:22:00Z</dcterms:created>
  <dcterms:modified xsi:type="dcterms:W3CDTF">2022-11-12T09:17:00Z</dcterms:modified>
</cp:coreProperties>
</file>